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19F51" w14:textId="29DBC181" w:rsidR="00F5762D" w:rsidRPr="00812F4A" w:rsidRDefault="00F5762D" w:rsidP="00BA4BE6">
      <w:pPr>
        <w:jc w:val="center"/>
        <w:rPr>
          <w:b/>
          <w:sz w:val="28"/>
          <w:szCs w:val="28"/>
        </w:rPr>
      </w:pPr>
      <w:r w:rsidRPr="00812F4A">
        <w:rPr>
          <w:b/>
          <w:sz w:val="28"/>
          <w:szCs w:val="28"/>
        </w:rPr>
        <w:t xml:space="preserve">Waiver of </w:t>
      </w:r>
      <w:r w:rsidR="00166C09">
        <w:rPr>
          <w:b/>
          <w:sz w:val="28"/>
          <w:szCs w:val="28"/>
        </w:rPr>
        <w:t>Liability and deposit terms and conditions</w:t>
      </w:r>
    </w:p>
    <w:p w14:paraId="3919ADE8" w14:textId="77777777" w:rsidR="00F5762D" w:rsidRDefault="00F5762D" w:rsidP="00BA4BE6">
      <w:pPr>
        <w:jc w:val="center"/>
      </w:pPr>
    </w:p>
    <w:p w14:paraId="29318210" w14:textId="3C027CB4" w:rsidR="00F5762D" w:rsidRDefault="00F5762D" w:rsidP="00BA4BE6">
      <w:r>
        <w:t xml:space="preserve">This agreement releases </w:t>
      </w:r>
      <w:r>
        <w:rPr>
          <w:b/>
        </w:rPr>
        <w:t xml:space="preserve">Andrew Marr of Helix bike </w:t>
      </w:r>
      <w:r w:rsidR="00151DC3">
        <w:rPr>
          <w:b/>
        </w:rPr>
        <w:t>hire</w:t>
      </w:r>
      <w:r>
        <w:t xml:space="preserve"> from all liability relating to injuries that may occur</w:t>
      </w:r>
      <w:r w:rsidR="00151DC3">
        <w:rPr>
          <w:b/>
        </w:rPr>
        <w:t xml:space="preserve"> hiring a bicycle</w:t>
      </w:r>
      <w:r w:rsidR="00356F0D">
        <w:rPr>
          <w:b/>
        </w:rPr>
        <w:t xml:space="preserve"> or tandem bicycle</w:t>
      </w:r>
      <w:r w:rsidR="00D55588">
        <w:rPr>
          <w:b/>
        </w:rPr>
        <w:t>.</w:t>
      </w:r>
      <w:r>
        <w:t xml:space="preserve"> By signing this agreement, I agree to hold</w:t>
      </w:r>
      <w:r w:rsidR="00D55588">
        <w:t xml:space="preserve"> </w:t>
      </w:r>
      <w:r w:rsidR="00F57835">
        <w:rPr>
          <w:b/>
        </w:rPr>
        <w:t>Andrew Marr of Helix bike hire</w:t>
      </w:r>
      <w:r w:rsidR="00F57835">
        <w:t xml:space="preserve"> </w:t>
      </w:r>
      <w:r>
        <w:t>entirely free from any liability, including financial responsibility for injuries incurred, regardless of whether injuries are caused by negligence.</w:t>
      </w:r>
    </w:p>
    <w:p w14:paraId="6B575F0D" w14:textId="77777777" w:rsidR="00F5762D" w:rsidRDefault="00F5762D" w:rsidP="00BA4BE6"/>
    <w:p w14:paraId="11E65B41" w14:textId="6B284C97" w:rsidR="00F5762D" w:rsidRPr="00955075" w:rsidRDefault="00F5762D" w:rsidP="00BA4BE6">
      <w:r w:rsidRPr="00955075">
        <w:t xml:space="preserve">I also acknowledge the risks involved in </w:t>
      </w:r>
      <w:r w:rsidR="00356F0D">
        <w:rPr>
          <w:b/>
        </w:rPr>
        <w:t>riding a bicycle</w:t>
      </w:r>
      <w:r w:rsidR="00CD2FCD">
        <w:rPr>
          <w:b/>
        </w:rPr>
        <w:t xml:space="preserve"> or tandem bicycle</w:t>
      </w:r>
      <w:r w:rsidRPr="00955075">
        <w:t xml:space="preserve">. These include but are not limited to </w:t>
      </w:r>
      <w:r w:rsidR="004F5880">
        <w:rPr>
          <w:b/>
        </w:rPr>
        <w:t>personal injury</w:t>
      </w:r>
      <w:r w:rsidR="00592C36">
        <w:rPr>
          <w:b/>
        </w:rPr>
        <w:t>/death</w:t>
      </w:r>
      <w:r w:rsidR="00F55728">
        <w:rPr>
          <w:b/>
        </w:rPr>
        <w:t xml:space="preserve"> or injury</w:t>
      </w:r>
      <w:r w:rsidR="00592C36">
        <w:rPr>
          <w:b/>
        </w:rPr>
        <w:t>/death</w:t>
      </w:r>
      <w:r w:rsidR="004F5880">
        <w:rPr>
          <w:b/>
        </w:rPr>
        <w:t xml:space="preserve"> to others </w:t>
      </w:r>
      <w:r w:rsidRPr="00955075">
        <w:t>. I swear that I am participating voluntarily, and that all risks have been made clear to me. Additionally, I do not have any conditions that will increase my likelihood of experiencing injuries while engaging in this activity.</w:t>
      </w:r>
    </w:p>
    <w:p w14:paraId="4D4784E2" w14:textId="354665F8" w:rsidR="00F5762D" w:rsidRDefault="00F5762D" w:rsidP="00BA4BE6"/>
    <w:p w14:paraId="68C29BAE" w14:textId="5D64D458" w:rsidR="00166C09" w:rsidRPr="005B393A" w:rsidRDefault="00166C09" w:rsidP="00BA4BE6">
      <w:pPr>
        <w:rPr>
          <w:b/>
          <w:bCs/>
        </w:rPr>
      </w:pPr>
      <w:r>
        <w:t xml:space="preserve">I agree to surrender my deposit of £30 </w:t>
      </w:r>
      <w:r w:rsidR="00907554">
        <w:t>either in part or in full if</w:t>
      </w:r>
      <w:r>
        <w:t xml:space="preserve"> </w:t>
      </w:r>
      <w:proofErr w:type="spellStart"/>
      <w:r>
        <w:t>i</w:t>
      </w:r>
      <w:proofErr w:type="spellEnd"/>
      <w:r>
        <w:t xml:space="preserve"> have caused damage deemed to be beyond fair wear and tear. Items that would cause </w:t>
      </w:r>
      <w:r w:rsidR="00B059D6">
        <w:t>the</w:t>
      </w:r>
      <w:r>
        <w:t xml:space="preserve"> deposit to be forfeited</w:t>
      </w:r>
      <w:r w:rsidR="00B059D6">
        <w:t xml:space="preserve"> include but are not limited to</w:t>
      </w:r>
      <w:r w:rsidR="00592C36">
        <w:t xml:space="preserve"> </w:t>
      </w:r>
      <w:r w:rsidR="005B393A">
        <w:rPr>
          <w:b/>
          <w:bCs/>
        </w:rPr>
        <w:t>broken chain, wheel buckling</w:t>
      </w:r>
      <w:r w:rsidR="00490BE3">
        <w:rPr>
          <w:b/>
          <w:bCs/>
        </w:rPr>
        <w:t xml:space="preserve">, excessive tyre damage, </w:t>
      </w:r>
      <w:r w:rsidR="00210F81">
        <w:rPr>
          <w:b/>
          <w:bCs/>
        </w:rPr>
        <w:t xml:space="preserve">excessively damaged paintwork, </w:t>
      </w:r>
      <w:r w:rsidR="00002523">
        <w:rPr>
          <w:b/>
          <w:bCs/>
        </w:rPr>
        <w:t xml:space="preserve">missing parts. </w:t>
      </w:r>
    </w:p>
    <w:p w14:paraId="51B203BE" w14:textId="77777777" w:rsidR="00166C09" w:rsidRPr="00955075" w:rsidRDefault="00166C09" w:rsidP="00BA4BE6"/>
    <w:p w14:paraId="4BC1BBC0" w14:textId="221EE489" w:rsidR="00F5762D" w:rsidRDefault="00F5762D" w:rsidP="00BA4BE6">
      <w:r w:rsidRPr="00955075">
        <w:t xml:space="preserve">By signing below I forfeit all right to bring a suit against </w:t>
      </w:r>
      <w:r w:rsidR="00D03851">
        <w:rPr>
          <w:b/>
        </w:rPr>
        <w:t>Andrew Marr of Helix bike hire</w:t>
      </w:r>
      <w:r w:rsidRPr="00955075">
        <w:t xml:space="preserve"> for any reason. In return, I will receive </w:t>
      </w:r>
      <w:r w:rsidR="007376EE">
        <w:rPr>
          <w:b/>
        </w:rPr>
        <w:t>the hire of a bicycle or tandem bicycle</w:t>
      </w:r>
      <w:r w:rsidRPr="00955075">
        <w:t>. I will also make every effort to obey safety precautions as listed in writing and as explained to me verbally. I will ask for clarification when needed.</w:t>
      </w:r>
    </w:p>
    <w:p w14:paraId="16323011" w14:textId="7EE01F69" w:rsidR="009C42AD" w:rsidRDefault="009C42AD" w:rsidP="00BA4BE6"/>
    <w:p w14:paraId="7721EBCA" w14:textId="653728C9" w:rsidR="002F5A8C" w:rsidRDefault="00703358" w:rsidP="00BA4BE6">
      <w:r>
        <w:t xml:space="preserve">I </w:t>
      </w:r>
      <w:r w:rsidR="00022902">
        <w:t>accept</w:t>
      </w:r>
      <w:r>
        <w:t xml:space="preserve"> that the security of the bike is entirely my responsibility </w:t>
      </w:r>
      <w:r w:rsidR="004B375D">
        <w:t xml:space="preserve">for the duration of the hire. In the unlikely event that the bike is lost or stolen </w:t>
      </w:r>
      <w:r w:rsidR="00CB4A76">
        <w:t xml:space="preserve">I agree to come to an arrangement to </w:t>
      </w:r>
      <w:r w:rsidR="00FA0B4A">
        <w:t>pay</w:t>
      </w:r>
      <w:r w:rsidR="00FA5129">
        <w:t xml:space="preserve"> </w:t>
      </w:r>
      <w:r w:rsidR="00FA0B4A">
        <w:t xml:space="preserve">what is deemed </w:t>
      </w:r>
      <w:r w:rsidR="00FA5129">
        <w:t xml:space="preserve">by </w:t>
      </w:r>
      <w:r w:rsidR="00FA5129">
        <w:rPr>
          <w:b/>
          <w:bCs/>
        </w:rPr>
        <w:t>Andrew</w:t>
      </w:r>
      <w:r w:rsidR="00FA5129">
        <w:t xml:space="preserve"> </w:t>
      </w:r>
      <w:r w:rsidR="00FA5129" w:rsidRPr="00B766E0">
        <w:rPr>
          <w:b/>
          <w:bCs/>
        </w:rPr>
        <w:t>Marr of helix bike</w:t>
      </w:r>
      <w:r w:rsidR="00FA5129">
        <w:t xml:space="preserve"> hire to</w:t>
      </w:r>
      <w:r w:rsidR="00FA0B4A">
        <w:t xml:space="preserve"> be the market value of the bike in the condition it was in</w:t>
      </w:r>
      <w:r w:rsidR="00B766E0">
        <w:t xml:space="preserve"> prior to it being hired by me.</w:t>
      </w:r>
    </w:p>
    <w:p w14:paraId="7DD5B2CA" w14:textId="77777777" w:rsidR="005D000B" w:rsidRDefault="005D000B" w:rsidP="00BA4BE6"/>
    <w:p w14:paraId="475187F6" w14:textId="77777777" w:rsidR="005D000B" w:rsidRDefault="005D000B" w:rsidP="00BA4BE6"/>
    <w:p w14:paraId="2EADC107" w14:textId="0A38FD13" w:rsidR="00F5762D" w:rsidRPr="00955075" w:rsidRDefault="00F5762D" w:rsidP="00BA4BE6">
      <w:bookmarkStart w:id="0" w:name="_GoBack"/>
      <w:bookmarkEnd w:id="0"/>
      <w:r w:rsidRPr="00955075">
        <w:t>I, _____________, fully understand and agree to the above terms.</w:t>
      </w:r>
      <w:r w:rsidR="00B314E2">
        <w:t xml:space="preserve"> I am also happy upon a </w:t>
      </w:r>
      <w:r w:rsidR="00A44A10">
        <w:t>visual</w:t>
      </w:r>
      <w:r w:rsidR="00B314E2">
        <w:t xml:space="preserve"> inspection of the </w:t>
      </w:r>
      <w:r w:rsidR="00A44A10">
        <w:t>bike</w:t>
      </w:r>
      <w:r w:rsidR="00B314E2">
        <w:t xml:space="preserve"> provided that it is in a safe and satisfactory condition</w:t>
      </w:r>
      <w:r w:rsidR="008F6939">
        <w:t xml:space="preserve"> with no excessive wear. </w:t>
      </w:r>
    </w:p>
    <w:p w14:paraId="5AD2FA17" w14:textId="77777777" w:rsidR="00F5762D" w:rsidRPr="00955075" w:rsidRDefault="00F5762D" w:rsidP="00BA4BE6"/>
    <w:tbl>
      <w:tblPr>
        <w:tblpPr w:leftFromText="180" w:rightFromText="180" w:vertAnchor="text" w:horzAnchor="margin" w:tblpY="179"/>
        <w:tblW w:w="5000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4935"/>
        <w:gridCol w:w="826"/>
        <w:gridCol w:w="2879"/>
      </w:tblGrid>
      <w:tr w:rsidR="005D000B" w:rsidRPr="00955075" w14:paraId="53E52979" w14:textId="77777777" w:rsidTr="005D000B">
        <w:tc>
          <w:tcPr>
            <w:tcW w:w="2856" w:type="pct"/>
          </w:tcPr>
          <w:p w14:paraId="4E80819C" w14:textId="77777777" w:rsidR="005D000B" w:rsidRPr="00955075" w:rsidRDefault="005D000B" w:rsidP="005D000B"/>
        </w:tc>
        <w:tc>
          <w:tcPr>
            <w:tcW w:w="478" w:type="pct"/>
            <w:tcBorders>
              <w:top w:val="nil"/>
              <w:bottom w:val="nil"/>
            </w:tcBorders>
          </w:tcPr>
          <w:p w14:paraId="32F90CB9" w14:textId="77777777" w:rsidR="005D000B" w:rsidRPr="00955075" w:rsidRDefault="005D000B" w:rsidP="005D000B"/>
        </w:tc>
        <w:tc>
          <w:tcPr>
            <w:tcW w:w="1666" w:type="pct"/>
          </w:tcPr>
          <w:p w14:paraId="1769E0E3" w14:textId="77777777" w:rsidR="005D000B" w:rsidRPr="00955075" w:rsidRDefault="005D000B" w:rsidP="005D000B"/>
        </w:tc>
      </w:tr>
      <w:tr w:rsidR="005D000B" w:rsidRPr="00955075" w14:paraId="68A3ADCB" w14:textId="77777777" w:rsidTr="005D000B">
        <w:tc>
          <w:tcPr>
            <w:tcW w:w="2856" w:type="pct"/>
          </w:tcPr>
          <w:p w14:paraId="1974EBF7" w14:textId="77777777" w:rsidR="005D000B" w:rsidRPr="00955075" w:rsidRDefault="005D000B" w:rsidP="005D000B">
            <w:r w:rsidRPr="00955075">
              <w:t>(Participant)</w:t>
            </w:r>
          </w:p>
        </w:tc>
        <w:tc>
          <w:tcPr>
            <w:tcW w:w="478" w:type="pct"/>
            <w:tcBorders>
              <w:top w:val="nil"/>
              <w:bottom w:val="nil"/>
            </w:tcBorders>
          </w:tcPr>
          <w:p w14:paraId="358D1083" w14:textId="77777777" w:rsidR="005D000B" w:rsidRPr="00955075" w:rsidRDefault="005D000B" w:rsidP="005D000B"/>
        </w:tc>
        <w:tc>
          <w:tcPr>
            <w:tcW w:w="1666" w:type="pct"/>
          </w:tcPr>
          <w:p w14:paraId="7FBF4AC0" w14:textId="77777777" w:rsidR="005D000B" w:rsidRPr="00955075" w:rsidRDefault="005D000B" w:rsidP="005D000B">
            <w:r w:rsidRPr="00955075">
              <w:t>Date</w:t>
            </w:r>
          </w:p>
        </w:tc>
      </w:tr>
    </w:tbl>
    <w:p w14:paraId="6AD1284F" w14:textId="77777777" w:rsidR="00F5762D" w:rsidRPr="00955075" w:rsidRDefault="00F5762D" w:rsidP="00BA4BE6"/>
    <w:p w14:paraId="75044460" w14:textId="77777777" w:rsidR="00F5762D" w:rsidRPr="00955075" w:rsidRDefault="00F5762D" w:rsidP="00BA4BE6"/>
    <w:p w14:paraId="4A70510B" w14:textId="77777777" w:rsidR="00F5762D" w:rsidRPr="00955075" w:rsidRDefault="00F5762D" w:rsidP="00BA4BE6">
      <w:r w:rsidRPr="00955075">
        <w:t xml:space="preserve"> </w:t>
      </w:r>
    </w:p>
    <w:p w14:paraId="51E1FDFE" w14:textId="77777777" w:rsidR="00F5762D" w:rsidRDefault="00F5762D"/>
    <w:sectPr w:rsidR="00F5762D" w:rsidSect="00B16F0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2D"/>
    <w:rsid w:val="00002523"/>
    <w:rsid w:val="00022902"/>
    <w:rsid w:val="00151DC3"/>
    <w:rsid w:val="00166C09"/>
    <w:rsid w:val="00210F81"/>
    <w:rsid w:val="002F5A8C"/>
    <w:rsid w:val="00356F0D"/>
    <w:rsid w:val="00490BE3"/>
    <w:rsid w:val="004B375D"/>
    <w:rsid w:val="004F5880"/>
    <w:rsid w:val="00592C36"/>
    <w:rsid w:val="005B393A"/>
    <w:rsid w:val="005D000B"/>
    <w:rsid w:val="00616D4D"/>
    <w:rsid w:val="00666E75"/>
    <w:rsid w:val="00703358"/>
    <w:rsid w:val="007376EE"/>
    <w:rsid w:val="008F6939"/>
    <w:rsid w:val="00907554"/>
    <w:rsid w:val="009C42AD"/>
    <w:rsid w:val="00A44A10"/>
    <w:rsid w:val="00B059D6"/>
    <w:rsid w:val="00B314E2"/>
    <w:rsid w:val="00B766E0"/>
    <w:rsid w:val="00CB4A76"/>
    <w:rsid w:val="00CD2FCD"/>
    <w:rsid w:val="00D03851"/>
    <w:rsid w:val="00D55588"/>
    <w:rsid w:val="00F55728"/>
    <w:rsid w:val="00F5762D"/>
    <w:rsid w:val="00F57835"/>
    <w:rsid w:val="00FA0B4A"/>
    <w:rsid w:val="00FA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621892"/>
  <w15:chartTrackingRefBased/>
  <w15:docId w15:val="{18D7C1CB-CF2E-694A-8F17-91EA63CE4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Marr</dc:creator>
  <cp:keywords/>
  <dc:description/>
  <cp:lastModifiedBy>Andrew Marr</cp:lastModifiedBy>
  <cp:revision>20</cp:revision>
  <dcterms:created xsi:type="dcterms:W3CDTF">2020-01-26T11:39:00Z</dcterms:created>
  <dcterms:modified xsi:type="dcterms:W3CDTF">2020-01-26T19:00:00Z</dcterms:modified>
</cp:coreProperties>
</file>